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1" w:rsidRP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719C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Sugestões de Revisores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9C1" w:rsidRP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Walter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igueiredo Mascarenhas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719C1" w:rsidRP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gtFrame="_blank" w:history="1">
        <w:r w:rsidRPr="00071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walterfm@ime.usp.br</w:t>
        </w:r>
      </w:hyperlink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ddressWOS:000262731400011-3"/>
      <w:bookmarkEnd w:id="0"/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Univ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ersidade de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o Paulo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Instituto de Matemática e Estatística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Dep</w:t>
      </w:r>
      <w:r w:rsidR="00D123AE">
        <w:rPr>
          <w:rFonts w:ascii="Times New Roman" w:eastAsia="Times New Roman" w:hAnsi="Times New Roman" w:cs="Times New Roman"/>
          <w:sz w:val="24"/>
          <w:szCs w:val="24"/>
          <w:lang w:eastAsia="pt-BR"/>
        </w:rPr>
        <w:t>artamen</w:t>
      </w:r>
      <w:bookmarkStart w:id="1" w:name="_GoBack"/>
      <w:bookmarkEnd w:id="1"/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utação</w:t>
      </w:r>
    </w:p>
    <w:p w:rsidR="000719C1" w:rsidRP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o Paulo, Bra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------------------------------------------------------------------------------------------------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9"/>
        <w:gridCol w:w="98"/>
        <w:gridCol w:w="113"/>
      </w:tblGrid>
      <w:tr w:rsidR="000719C1" w:rsidRPr="000719C1" w:rsidTr="00071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9C1" w:rsidRPr="000719C1" w:rsidRDefault="000719C1" w:rsidP="000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0719C1"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 xml:space="preserve">Cleonice Fátima </w:t>
              </w:r>
              <w:proofErr w:type="spellStart"/>
              <w:r w:rsidRPr="000719C1"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Bracciali</w:t>
              </w:r>
              <w:proofErr w:type="spellEnd"/>
            </w:hyperlink>
          </w:p>
          <w:p w:rsidR="000719C1" w:rsidRPr="000719C1" w:rsidRDefault="000719C1" w:rsidP="000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blank" w:history="1">
              <w:r w:rsidRPr="000719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cleonice@ibilce.unesp.br</w:t>
              </w:r>
            </w:hyperlink>
          </w:p>
          <w:p w:rsidR="000719C1" w:rsidRPr="000719C1" w:rsidRDefault="000719C1" w:rsidP="000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19C1"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>UNESP</w:t>
            </w:r>
            <w:r w:rsidRPr="000719C1"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19C1"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>Instituto de Biociências, Letras e Ciências Exatas</w:t>
            </w:r>
            <w:r w:rsidRPr="000719C1">
              <w:rPr>
                <w:rFonts w:ascii="Times New Roman" w:hAnsi="Times New Roman" w:cs="Times New Roman"/>
                <w:sz w:val="24"/>
                <w:szCs w:val="24"/>
              </w:rPr>
              <w:br/>
              <w:t>Departamento de Matemática Aplicada</w:t>
            </w:r>
            <w:r w:rsidRPr="00071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19C1"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>São José do Rio Preto</w:t>
            </w:r>
            <w:r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 xml:space="preserve">, São Paulo, </w:t>
            </w:r>
            <w:proofErr w:type="gramStart"/>
            <w:r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>Brasil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19C1" w:rsidRPr="000719C1" w:rsidRDefault="000719C1" w:rsidP="000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0719C1" w:rsidRPr="000719C1" w:rsidRDefault="000719C1" w:rsidP="000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719C1" w:rsidRP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----------------------------------------------------------------------------------------------------------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Andre</w:t>
      </w:r>
      <w:proofErr w:type="spellEnd"/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</w:t>
      </w:r>
      <w:r w:rsidR="00042873">
        <w:rPr>
          <w:rFonts w:ascii="Times New Roman" w:eastAsia="Times New Roman" w:hAnsi="Times New Roman" w:cs="Times New Roman"/>
          <w:sz w:val="24"/>
          <w:szCs w:val="24"/>
          <w:lang w:eastAsia="pt-BR"/>
        </w:rPr>
        <w:t>ima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042873">
        <w:rPr>
          <w:rFonts w:ascii="Times New Roman" w:eastAsia="Times New Roman" w:hAnsi="Times New Roman" w:cs="Times New Roman"/>
          <w:sz w:val="24"/>
          <w:szCs w:val="24"/>
          <w:lang w:eastAsia="pt-BR"/>
        </w:rPr>
        <w:t>érrer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Almeida</w:t>
      </w:r>
    </w:p>
    <w:p w:rsidR="000719C1" w:rsidRP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tgtFrame="_blank" w:history="1">
        <w:r w:rsidRPr="000719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andre@gtel.ufc.br</w:t>
        </w:r>
      </w:hyperlink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addressWOS:000286111100007-3"/>
      <w:bookmarkEnd w:id="2"/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Univ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ersidade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eral do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042873" w:rsidRDefault="000719C1" w:rsidP="000428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873">
        <w:rPr>
          <w:rFonts w:ascii="Times New Roman" w:hAnsi="Times New Roman" w:cs="Times New Roman"/>
          <w:sz w:val="24"/>
          <w:szCs w:val="24"/>
        </w:rPr>
        <w:t xml:space="preserve">Centro de Tecnologia, Departamento de Engenharia de Teleinformática. </w:t>
      </w:r>
    </w:p>
    <w:p w:rsidR="00042873" w:rsidRPr="00042873" w:rsidRDefault="00042873" w:rsidP="00042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Ceará, Brasil.</w:t>
      </w:r>
    </w:p>
    <w:p w:rsidR="00CF5FB8" w:rsidRDefault="000719C1">
      <w:r>
        <w:t>-------------------------------------------------------------------------------------------------------------------------</w:t>
      </w:r>
    </w:p>
    <w:sectPr w:rsidR="00CF5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C1"/>
    <w:rsid w:val="00042873"/>
    <w:rsid w:val="000719C1"/>
    <w:rsid w:val="00CF5FB8"/>
    <w:rsid w:val="00D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0719C1"/>
  </w:style>
  <w:style w:type="character" w:styleId="Hyperlink">
    <w:name w:val="Hyperlink"/>
    <w:basedOn w:val="Fontepargpadro"/>
    <w:uiPriority w:val="99"/>
    <w:semiHidden/>
    <w:unhideWhenUsed/>
    <w:rsid w:val="000719C1"/>
    <w:rPr>
      <w:color w:val="0000FF"/>
      <w:u w:val="single"/>
    </w:rPr>
  </w:style>
  <w:style w:type="character" w:customStyle="1" w:styleId="hithilite">
    <w:name w:val="hithilite"/>
    <w:basedOn w:val="Fontepargpadro"/>
    <w:rsid w:val="000719C1"/>
  </w:style>
  <w:style w:type="character" w:customStyle="1" w:styleId="destaquefntpqna">
    <w:name w:val="destaque_fntpqna"/>
    <w:basedOn w:val="Fontepargpadro"/>
    <w:rsid w:val="00071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0719C1"/>
  </w:style>
  <w:style w:type="character" w:styleId="Hyperlink">
    <w:name w:val="Hyperlink"/>
    <w:basedOn w:val="Fontepargpadro"/>
    <w:uiPriority w:val="99"/>
    <w:semiHidden/>
    <w:unhideWhenUsed/>
    <w:rsid w:val="000719C1"/>
    <w:rPr>
      <w:color w:val="0000FF"/>
      <w:u w:val="single"/>
    </w:rPr>
  </w:style>
  <w:style w:type="character" w:customStyle="1" w:styleId="hithilite">
    <w:name w:val="hithilite"/>
    <w:basedOn w:val="Fontepargpadro"/>
    <w:rsid w:val="000719C1"/>
  </w:style>
  <w:style w:type="character" w:customStyle="1" w:styleId="destaquefntpqna">
    <w:name w:val="destaque_fntpqna"/>
    <w:basedOn w:val="Fontepargpadro"/>
    <w:rsid w:val="0007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@gtel.uf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onice@ibilce.une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xajax_exibePagina(1884,%20'href');%20void(0)" TargetMode="External"/><Relationship Id="rId5" Type="http://schemas.openxmlformats.org/officeDocument/2006/relationships/hyperlink" Target="mailto:walterfm@ime.usp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954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2015-10-22T12:02:00Z</dcterms:created>
  <dcterms:modified xsi:type="dcterms:W3CDTF">2015-10-22T12:23:00Z</dcterms:modified>
</cp:coreProperties>
</file>